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67BBE4A2"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5C2B66" w:rsidRPr="005C2B66">
        <w:rPr>
          <w:rFonts w:ascii="Book Antiqua" w:hAnsi="Book Antiqua"/>
          <w:b/>
          <w:bCs/>
          <w:color w:val="FF0000"/>
        </w:rPr>
        <w:t>Extension of front side Boundary wall height with Polycarbonate sheet at 220/132 kV POWERGRID Raebareli</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1C147E" w:rsidRPr="001C147E">
        <w:rPr>
          <w:rFonts w:ascii="Book Antiqua" w:hAnsi="Book Antiqua"/>
          <w:b/>
          <w:bCs/>
          <w:color w:val="FF0000"/>
        </w:rPr>
        <w:t>NR3/NT/W-CIVIL/DOM/K00/25/12637</w:t>
      </w:r>
      <w:r w:rsidR="001C147E" w:rsidRPr="001C147E">
        <w:rPr>
          <w:rFonts w:ascii="Book Antiqua" w:hAnsi="Book Antiqua"/>
          <w:b/>
          <w:bCs/>
          <w:color w:val="FF0000"/>
        </w:rPr>
        <w:t xml:space="preserve"> </w:t>
      </w:r>
      <w:r w:rsidR="00586A7B" w:rsidRPr="00586A7B">
        <w:rPr>
          <w:rFonts w:ascii="Book Antiqua" w:hAnsi="Book Antiqua"/>
          <w:b/>
          <w:bCs/>
          <w:color w:val="FF0000"/>
        </w:rPr>
        <w:t xml:space="preserve">(RFx No. </w:t>
      </w:r>
      <w:r w:rsidR="001C147E" w:rsidRPr="001C147E">
        <w:rPr>
          <w:rFonts w:ascii="Book Antiqua" w:hAnsi="Book Antiqua"/>
          <w:b/>
          <w:bCs/>
          <w:color w:val="FF0000"/>
        </w:rPr>
        <w:t>5005011927</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81E26"/>
    <w:rsid w:val="001C147E"/>
    <w:rsid w:val="001C7DF9"/>
    <w:rsid w:val="001D55A2"/>
    <w:rsid w:val="001D7133"/>
    <w:rsid w:val="00201507"/>
    <w:rsid w:val="00205751"/>
    <w:rsid w:val="00222979"/>
    <w:rsid w:val="0023628C"/>
    <w:rsid w:val="002756B0"/>
    <w:rsid w:val="00280E26"/>
    <w:rsid w:val="002822B4"/>
    <w:rsid w:val="002E2311"/>
    <w:rsid w:val="0032320A"/>
    <w:rsid w:val="00392C84"/>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42109"/>
    <w:rsid w:val="00557772"/>
    <w:rsid w:val="0058050D"/>
    <w:rsid w:val="00586A7B"/>
    <w:rsid w:val="005C2B66"/>
    <w:rsid w:val="005C5AF8"/>
    <w:rsid w:val="005D1370"/>
    <w:rsid w:val="005E6C55"/>
    <w:rsid w:val="005F7534"/>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C0E9A"/>
    <w:rsid w:val="009D06B2"/>
    <w:rsid w:val="009D13B6"/>
    <w:rsid w:val="00A27C6D"/>
    <w:rsid w:val="00A63389"/>
    <w:rsid w:val="00AB510F"/>
    <w:rsid w:val="00AE2AF5"/>
    <w:rsid w:val="00AF1144"/>
    <w:rsid w:val="00AF2CB3"/>
    <w:rsid w:val="00B13243"/>
    <w:rsid w:val="00B134C7"/>
    <w:rsid w:val="00B40FAB"/>
    <w:rsid w:val="00B46FF4"/>
    <w:rsid w:val="00B67C82"/>
    <w:rsid w:val="00B77A0A"/>
    <w:rsid w:val="00B873DE"/>
    <w:rsid w:val="00B91680"/>
    <w:rsid w:val="00B95908"/>
    <w:rsid w:val="00B95F32"/>
    <w:rsid w:val="00BB22DC"/>
    <w:rsid w:val="00BD1276"/>
    <w:rsid w:val="00BE2297"/>
    <w:rsid w:val="00BF168F"/>
    <w:rsid w:val="00C10020"/>
    <w:rsid w:val="00C150DA"/>
    <w:rsid w:val="00C22AA8"/>
    <w:rsid w:val="00C23EA1"/>
    <w:rsid w:val="00C36E4A"/>
    <w:rsid w:val="00C924DB"/>
    <w:rsid w:val="00CA528E"/>
    <w:rsid w:val="00CB408B"/>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2137</Words>
  <Characters>12181</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133</cp:revision>
  <dcterms:created xsi:type="dcterms:W3CDTF">2024-05-09T09:02:00Z</dcterms:created>
  <dcterms:modified xsi:type="dcterms:W3CDTF">2025-09-19T07:32:00Z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